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9ED8" w14:textId="38365AAE" w:rsidR="00DC04F6" w:rsidRPr="00AE43A1" w:rsidRDefault="00593291">
      <w:pPr>
        <w:rPr>
          <w:b/>
          <w:bCs/>
        </w:rPr>
      </w:pPr>
      <w:r w:rsidRPr="00AE43A1">
        <w:rPr>
          <w:b/>
          <w:bCs/>
        </w:rPr>
        <w:t xml:space="preserve">FAU møte </w:t>
      </w:r>
      <w:r w:rsidR="000F7DA2" w:rsidRPr="00AE43A1">
        <w:rPr>
          <w:b/>
          <w:bCs/>
        </w:rPr>
        <w:t xml:space="preserve">Slettheia skole </w:t>
      </w:r>
      <w:r w:rsidRPr="00AE43A1">
        <w:rPr>
          <w:b/>
          <w:bCs/>
        </w:rPr>
        <w:t>15.10.25</w:t>
      </w:r>
    </w:p>
    <w:p w14:paraId="756A89E9" w14:textId="27356771" w:rsidR="0056704B" w:rsidRDefault="0056704B">
      <w:r>
        <w:t xml:space="preserve">Til stede: Liv Silje Aspholm 1a, Randi Govertsen 1b, Ole Drange 2a, Espen Berge 2b, Benn Daniel Olsen 3a, Denis Cikotik 3b, Marianne </w:t>
      </w:r>
      <w:r w:rsidR="00925723">
        <w:t>V</w:t>
      </w:r>
      <w:r>
        <w:t>ium Olesen 4a, Haakon Eide 4b, Dalibor Premovi</w:t>
      </w:r>
      <w:r w:rsidR="00925723">
        <w:t>c</w:t>
      </w:r>
      <w:r>
        <w:t xml:space="preserve"> 5a, Cecilie Grønn Høibo 6a, Hege Kringeland 6b, Terje Repstad 7a</w:t>
      </w:r>
    </w:p>
    <w:p w14:paraId="49392676" w14:textId="77777777" w:rsidR="00593291" w:rsidRDefault="00593291"/>
    <w:p w14:paraId="2119263E" w14:textId="0A45A5C0" w:rsidR="00925723" w:rsidRPr="00AE43A1" w:rsidRDefault="00AE43A1" w:rsidP="00593291">
      <w:pPr>
        <w:rPr>
          <w:b/>
          <w:bCs/>
        </w:rPr>
      </w:pPr>
      <w:proofErr w:type="gramStart"/>
      <w:r w:rsidRPr="00AE43A1">
        <w:rPr>
          <w:b/>
          <w:bCs/>
        </w:rPr>
        <w:t xml:space="preserve">Halloween </w:t>
      </w:r>
      <w:r w:rsidR="00925723" w:rsidRPr="00AE43A1">
        <w:rPr>
          <w:b/>
          <w:bCs/>
        </w:rPr>
        <w:t>:</w:t>
      </w:r>
      <w:proofErr w:type="gramEnd"/>
    </w:p>
    <w:p w14:paraId="54236492" w14:textId="6ABDC2A4" w:rsidR="00AE43A1" w:rsidRDefault="00AE43A1" w:rsidP="00593291">
      <w:r>
        <w:t xml:space="preserve">Annette Knutsen informerte om </w:t>
      </w:r>
      <w:r w:rsidR="00593291">
        <w:t>Halloween</w:t>
      </w:r>
      <w:r>
        <w:t>arrangement</w:t>
      </w:r>
      <w:r w:rsidR="00593291">
        <w:t xml:space="preserve"> på Slettheia</w:t>
      </w:r>
      <w:r>
        <w:t xml:space="preserve"> skole. Arrangementet varer fra </w:t>
      </w:r>
      <w:r w:rsidR="001457BE">
        <w:t>klokken 17.00 til 18.30</w:t>
      </w:r>
      <w:r w:rsidR="0056704B">
        <w:t xml:space="preserve">, fredag 31. </w:t>
      </w:r>
      <w:r>
        <w:t>O</w:t>
      </w:r>
      <w:r w:rsidR="0056704B">
        <w:t>ktober</w:t>
      </w:r>
    </w:p>
    <w:p w14:paraId="5664C718" w14:textId="3FC6EC14" w:rsidR="00593291" w:rsidRDefault="00AE43A1" w:rsidP="00593291">
      <w:r>
        <w:t>Arrangementet staret som et klassearrangement, men er nå et stort f</w:t>
      </w:r>
      <w:r w:rsidR="00593291">
        <w:t>ellesarrangement</w:t>
      </w:r>
      <w:r>
        <w:t xml:space="preserve"> for hele skolen. </w:t>
      </w:r>
    </w:p>
    <w:p w14:paraId="39F4AE99" w14:textId="7070D3F0" w:rsidR="00593291" w:rsidRDefault="00593291" w:rsidP="00593291">
      <w:r>
        <w:t xml:space="preserve">Dekorasjon av skolen til festen blir gjort på forhånd, men foreldrene som ordner dette trenger hjelp av flere voksne. </w:t>
      </w:r>
      <w:r w:rsidR="001457BE">
        <w:t>Hvert trinn blir bedt om å stille med 4 voksne til stasjoner.   Litt flere fra 6</w:t>
      </w:r>
      <w:r w:rsidR="00AE43A1">
        <w:t xml:space="preserve"> klasse</w:t>
      </w:r>
      <w:r w:rsidR="001457BE">
        <w:t xml:space="preserve">. </w:t>
      </w:r>
    </w:p>
    <w:p w14:paraId="0962F3B5" w14:textId="09E17294" w:rsidR="00593291" w:rsidRDefault="00593291" w:rsidP="00593291">
      <w:r>
        <w:t>Alle er invitert, 1. – 7</w:t>
      </w:r>
      <w:r w:rsidR="00AE43A1">
        <w:t xml:space="preserve"> klasse</w:t>
      </w:r>
      <w:r>
        <w:t xml:space="preserve">. </w:t>
      </w:r>
    </w:p>
    <w:p w14:paraId="3E27DAE1" w14:textId="1BABFA7C" w:rsidR="00593291" w:rsidRDefault="00AE43A1" w:rsidP="00593291">
      <w:r>
        <w:t xml:space="preserve">Alle klasser bidrar med noe godteri til festen. Dette samles inn på forhånd. </w:t>
      </w:r>
    </w:p>
    <w:p w14:paraId="342691BE" w14:textId="368500C0" w:rsidR="001457BE" w:rsidRDefault="001457BE" w:rsidP="00593291">
      <w:r>
        <w:t>Oppe på skolen er det relativt “ufarlig”. Nede på skolen er det mer sk</w:t>
      </w:r>
      <w:r w:rsidR="00AE43A1">
        <w:t>ummelt, med bla skummel gang</w:t>
      </w:r>
      <w:r>
        <w:t xml:space="preserve">, mer for de </w:t>
      </w:r>
      <w:r w:rsidR="00AE43A1">
        <w:t>eldste elevene. 6 trinn har ansvar</w:t>
      </w:r>
      <w:r>
        <w:t>.</w:t>
      </w:r>
    </w:p>
    <w:p w14:paraId="441909CB" w14:textId="30F9C56D" w:rsidR="001457BE" w:rsidRDefault="00AE43A1" w:rsidP="00593291">
      <w:r>
        <w:t xml:space="preserve">Bestemt at FAU kan sponse kopper og gløgg til heksebryggstasjon. </w:t>
      </w:r>
    </w:p>
    <w:p w14:paraId="48B21F1A" w14:textId="2D9FC000" w:rsidR="001457BE" w:rsidRDefault="001457BE" w:rsidP="00593291">
      <w:r>
        <w:t xml:space="preserve">Agnar har sponset popcorn. </w:t>
      </w:r>
    </w:p>
    <w:p w14:paraId="225EF610" w14:textId="211F09DB" w:rsidR="00925723" w:rsidRDefault="00925723" w:rsidP="00593291"/>
    <w:p w14:paraId="5BFDB6A9" w14:textId="7C9FB0FB" w:rsidR="00925723" w:rsidRPr="00AE43A1" w:rsidRDefault="00925723" w:rsidP="00593291">
      <w:pPr>
        <w:rPr>
          <w:b/>
          <w:bCs/>
        </w:rPr>
      </w:pPr>
      <w:r w:rsidRPr="00AE43A1">
        <w:rPr>
          <w:b/>
          <w:bCs/>
        </w:rPr>
        <w:t>Årshjul FAU</w:t>
      </w:r>
      <w:r w:rsidR="000F7DA2" w:rsidRPr="00AE43A1">
        <w:rPr>
          <w:b/>
          <w:bCs/>
        </w:rPr>
        <w:t>:</w:t>
      </w:r>
    </w:p>
    <w:p w14:paraId="6B80409E" w14:textId="07DBA675" w:rsidR="00925723" w:rsidRDefault="006D332B" w:rsidP="00593291">
      <w:r>
        <w:t>Årshjulet har vi for å hjelpe oss å huske det vi skal jobbe med gjennom skoleåret.</w:t>
      </w:r>
      <w:r w:rsidR="00AE43A1">
        <w:t xml:space="preserve"> Laget forslag til årshjul som kan revideres ved behov. </w:t>
      </w:r>
    </w:p>
    <w:p w14:paraId="536E3E52" w14:textId="25807DB1" w:rsidR="000F7DA2" w:rsidRDefault="000F7DA2" w:rsidP="00593291">
      <w:r>
        <w:t xml:space="preserve">FAU representantene fordeler seg på grupper for å jobbe med de store tingene vi har ansvaret for i løpert av året. </w:t>
      </w:r>
    </w:p>
    <w:p w14:paraId="609A52F2" w14:textId="77777777" w:rsidR="000F7DA2" w:rsidRDefault="000F7DA2" w:rsidP="00593291"/>
    <w:p w14:paraId="21BAC5EA" w14:textId="6836C6FE" w:rsidR="006D332B" w:rsidRDefault="006D332B" w:rsidP="00593291">
      <w:r w:rsidRPr="009A2DB2">
        <w:rPr>
          <w:b/>
          <w:bCs/>
        </w:rPr>
        <w:t>Nytt skolebygg:</w:t>
      </w:r>
      <w:r>
        <w:t xml:space="preserve"> Haakon Eide, </w:t>
      </w:r>
      <w:r w:rsidR="00AE43A1">
        <w:t xml:space="preserve">leder arbeidsgruppe. Vil sende ut et skriv som kan distribueres til alle elevene ift å få engasjert flere foreldre i arbeidsgruppen. Ikke bare fra FAU. Ønskelig at noen som har erfaring fra ulike bransjer deltar i gruppen. Det er naturlig at dette også blir en viktig sak for SU fremover.  </w:t>
      </w:r>
    </w:p>
    <w:p w14:paraId="3E4B2E88" w14:textId="77777777" w:rsidR="000F7DA2" w:rsidRDefault="000F7DA2" w:rsidP="00593291"/>
    <w:p w14:paraId="0BC4CB17" w14:textId="64007D1B" w:rsidR="00A607FE" w:rsidRDefault="00A607FE" w:rsidP="00593291">
      <w:r w:rsidRPr="009A2DB2">
        <w:rPr>
          <w:b/>
          <w:bCs/>
        </w:rPr>
        <w:lastRenderedPageBreak/>
        <w:t>Hjertesoneprosjektet</w:t>
      </w:r>
      <w:r>
        <w:t xml:space="preserve">: </w:t>
      </w:r>
      <w:proofErr w:type="gramStart"/>
      <w:r>
        <w:t>fokus</w:t>
      </w:r>
      <w:proofErr w:type="gramEnd"/>
      <w:r>
        <w:t xml:space="preserve"> på å få tryggere trafikksituasjon rundt skolen, få flere til å gå og sykle til skolen. Det lages nå en trafikkplan for Vågsbygd i kommunen. </w:t>
      </w:r>
      <w:r w:rsidR="00AE43A1">
        <w:t xml:space="preserve">Randi Govertsen bistår i gruppen sammen med Fau leder og nestleder. </w:t>
      </w:r>
    </w:p>
    <w:p w14:paraId="21F32389" w14:textId="77777777" w:rsidR="000F7DA2" w:rsidRDefault="000F7DA2" w:rsidP="00593291"/>
    <w:p w14:paraId="5C397BE5" w14:textId="6544F836" w:rsidR="000F7DA2" w:rsidRDefault="000F7DA2" w:rsidP="00593291">
      <w:r w:rsidRPr="009A2DB2">
        <w:rPr>
          <w:b/>
          <w:bCs/>
        </w:rPr>
        <w:t>Felles foreldremøte</w:t>
      </w:r>
      <w:r>
        <w:t>: vanligvis i løpert av mars</w:t>
      </w:r>
    </w:p>
    <w:p w14:paraId="2AA54CB1" w14:textId="77777777" w:rsidR="000F7DA2" w:rsidRDefault="000F7DA2" w:rsidP="00593291"/>
    <w:p w14:paraId="0F17F58A" w14:textId="178C55CE" w:rsidR="000F7DA2" w:rsidRDefault="000F7DA2" w:rsidP="00593291">
      <w:r w:rsidRPr="009A2DB2">
        <w:rPr>
          <w:b/>
          <w:bCs/>
        </w:rPr>
        <w:t>17. mai:</w:t>
      </w:r>
      <w:r>
        <w:tab/>
        <w:t xml:space="preserve"> 5. trinn har ansvar for å ha fiskedammen</w:t>
      </w:r>
      <w:r w:rsidR="00AE43A1">
        <w:t xml:space="preserve"> og leker</w:t>
      </w:r>
    </w:p>
    <w:p w14:paraId="5693DEC6" w14:textId="3D4826E7" w:rsidR="000F7DA2" w:rsidRDefault="000F7DA2" w:rsidP="00AE43A1">
      <w:pPr>
        <w:ind w:left="1440"/>
      </w:pPr>
      <w:r>
        <w:t>6.  trinn har hovedansvar</w:t>
      </w:r>
      <w:r w:rsidR="00AE43A1">
        <w:t xml:space="preserve"> for hele arrangementet, dette er allerede satt ned kommitee for. </w:t>
      </w:r>
    </w:p>
    <w:p w14:paraId="29E77387" w14:textId="34E51B20" w:rsidR="000F7DA2" w:rsidRDefault="000F7DA2" w:rsidP="000F7DA2">
      <w:pPr>
        <w:ind w:left="720" w:firstLine="720"/>
      </w:pPr>
      <w:r>
        <w:t xml:space="preserve">Fau har en representant i 17. </w:t>
      </w:r>
      <w:r w:rsidR="00AD536D">
        <w:t>m</w:t>
      </w:r>
      <w:r>
        <w:t xml:space="preserve">aikomiteen fra 4. </w:t>
      </w:r>
      <w:r w:rsidR="00AE43A1">
        <w:t>T</w:t>
      </w:r>
      <w:r>
        <w:t>rinn</w:t>
      </w:r>
      <w:r w:rsidR="00AE43A1">
        <w:t>, dette er ok</w:t>
      </w:r>
    </w:p>
    <w:p w14:paraId="6A3C3A6C" w14:textId="77777777" w:rsidR="000F7DA2" w:rsidRDefault="000F7DA2" w:rsidP="000F7DA2"/>
    <w:p w14:paraId="41C03552" w14:textId="51E51767" w:rsidR="009A2DB2" w:rsidRPr="009A2DB2" w:rsidRDefault="009A2DB2" w:rsidP="000F7DA2">
      <w:pPr>
        <w:rPr>
          <w:b/>
          <w:bCs/>
        </w:rPr>
      </w:pPr>
      <w:r w:rsidRPr="009A2DB2">
        <w:rPr>
          <w:b/>
          <w:bCs/>
        </w:rPr>
        <w:t>Eventuelt:</w:t>
      </w:r>
    </w:p>
    <w:p w14:paraId="6AD3D0A6" w14:textId="49D94540" w:rsidR="000F7DA2" w:rsidRPr="009A2DB2" w:rsidRDefault="00AD536D" w:rsidP="000F7DA2">
      <w:pPr>
        <w:rPr>
          <w:b/>
          <w:bCs/>
        </w:rPr>
      </w:pPr>
      <w:r w:rsidRPr="009A2DB2">
        <w:rPr>
          <w:b/>
          <w:bCs/>
        </w:rPr>
        <w:t>K</w:t>
      </w:r>
      <w:r w:rsidR="000F7DA2" w:rsidRPr="009A2DB2">
        <w:rPr>
          <w:b/>
          <w:bCs/>
        </w:rPr>
        <w:t>assere</w:t>
      </w:r>
      <w:r w:rsidRPr="009A2DB2">
        <w:rPr>
          <w:b/>
          <w:bCs/>
        </w:rPr>
        <w:t>r for FAU: Espen Berge</w:t>
      </w:r>
      <w:r w:rsidR="009A2DB2" w:rsidRPr="009A2DB2">
        <w:rPr>
          <w:b/>
          <w:bCs/>
        </w:rPr>
        <w:t xml:space="preserve"> valgt til ny kasserer</w:t>
      </w:r>
      <w:r w:rsidRPr="009A2DB2">
        <w:rPr>
          <w:b/>
          <w:bCs/>
        </w:rPr>
        <w:t xml:space="preserve"> </w:t>
      </w:r>
    </w:p>
    <w:p w14:paraId="31461FC2" w14:textId="77777777" w:rsidR="00AD536D" w:rsidRDefault="00AD536D" w:rsidP="000F7DA2"/>
    <w:p w14:paraId="302F9964" w14:textId="77777777" w:rsidR="009A2DB2" w:rsidRPr="009A2DB2" w:rsidRDefault="00AE43A1" w:rsidP="000F7DA2">
      <w:pPr>
        <w:rPr>
          <w:b/>
          <w:bCs/>
        </w:rPr>
      </w:pPr>
      <w:r w:rsidRPr="009A2DB2">
        <w:rPr>
          <w:b/>
          <w:bCs/>
        </w:rPr>
        <w:t xml:space="preserve">Sak </w:t>
      </w:r>
      <w:proofErr w:type="gramStart"/>
      <w:r w:rsidRPr="009A2DB2">
        <w:rPr>
          <w:b/>
          <w:bCs/>
        </w:rPr>
        <w:t>vedrørende</w:t>
      </w:r>
      <w:proofErr w:type="gramEnd"/>
      <w:r w:rsidRPr="009A2DB2">
        <w:rPr>
          <w:b/>
          <w:bCs/>
        </w:rPr>
        <w:t xml:space="preserve"> behov for egne </w:t>
      </w:r>
      <w:r w:rsidR="00AD536D" w:rsidRPr="009A2DB2">
        <w:rPr>
          <w:b/>
          <w:bCs/>
        </w:rPr>
        <w:t>vedtekter</w:t>
      </w:r>
      <w:r w:rsidRPr="009A2DB2">
        <w:rPr>
          <w:b/>
          <w:bCs/>
        </w:rPr>
        <w:t>/retningslinjer</w:t>
      </w:r>
      <w:r w:rsidR="00AD536D" w:rsidRPr="009A2DB2">
        <w:rPr>
          <w:b/>
          <w:bCs/>
        </w:rPr>
        <w:t xml:space="preserve"> for FAU</w:t>
      </w:r>
    </w:p>
    <w:p w14:paraId="5DCD8BEC" w14:textId="77777777" w:rsidR="009A2DB2" w:rsidRDefault="009A2DB2" w:rsidP="000F7DA2">
      <w:r>
        <w:t xml:space="preserve">FAU ser behovet for å ha retningslinjer for arbeidet. </w:t>
      </w:r>
    </w:p>
    <w:p w14:paraId="455634FA" w14:textId="6239C87F" w:rsidR="00AD536D" w:rsidRDefault="00AD536D" w:rsidP="000F7DA2">
      <w:r>
        <w:t>Det lages et forslag</w:t>
      </w:r>
      <w:r w:rsidR="00AE43A1">
        <w:t xml:space="preserve"> til retningslinjer/vedtekter, tanken at de godkjennes hvert år</w:t>
      </w:r>
      <w:r>
        <w:t>.</w:t>
      </w:r>
    </w:p>
    <w:p w14:paraId="0219DDE9" w14:textId="461F44B2" w:rsidR="00AD536D" w:rsidRDefault="00AD536D" w:rsidP="000F7DA2">
      <w:r>
        <w:t>Viktig å tenke på kontinuitet</w:t>
      </w:r>
      <w:r w:rsidR="00AE43A1">
        <w:t xml:space="preserve"> </w:t>
      </w:r>
    </w:p>
    <w:p w14:paraId="730D6ABC" w14:textId="77777777" w:rsidR="008810AF" w:rsidRDefault="008810AF" w:rsidP="000F7DA2"/>
    <w:p w14:paraId="67D77CB6" w14:textId="2AF4AFCB" w:rsidR="008810AF" w:rsidRPr="009A2DB2" w:rsidRDefault="008810AF" w:rsidP="000F7DA2">
      <w:pPr>
        <w:rPr>
          <w:b/>
          <w:bCs/>
        </w:rPr>
      </w:pPr>
      <w:r w:rsidRPr="009A2DB2">
        <w:rPr>
          <w:b/>
          <w:bCs/>
        </w:rPr>
        <w:t xml:space="preserve">SFO: </w:t>
      </w:r>
    </w:p>
    <w:p w14:paraId="543C1D41" w14:textId="06AE6125" w:rsidR="008810AF" w:rsidRDefault="008810AF" w:rsidP="000F7DA2">
      <w:r>
        <w:t>Ønske fra noen foreldre om at Sfo lager en velkomst til 1. Trinnsbarn og forelde med presentasjon av de ansatte på sfo.</w:t>
      </w:r>
    </w:p>
    <w:p w14:paraId="07FCD135" w14:textId="77777777" w:rsidR="00AD536D" w:rsidRDefault="00AD536D" w:rsidP="000F7DA2"/>
    <w:p w14:paraId="5BE78EF3" w14:textId="77777777" w:rsidR="00AD536D" w:rsidRDefault="00AD536D" w:rsidP="000F7DA2"/>
    <w:p w14:paraId="0CEB1652" w14:textId="77777777" w:rsidR="00AD536D" w:rsidRDefault="00AD536D" w:rsidP="000F7DA2"/>
    <w:p w14:paraId="04347AE9" w14:textId="77777777" w:rsidR="000F7DA2" w:rsidRDefault="000F7DA2" w:rsidP="00593291"/>
    <w:p w14:paraId="531CEB0A" w14:textId="77777777" w:rsidR="000F7DA2" w:rsidRDefault="000F7DA2" w:rsidP="00593291"/>
    <w:p w14:paraId="58A65103" w14:textId="77777777" w:rsidR="001457BE" w:rsidRDefault="001457BE" w:rsidP="00593291"/>
    <w:sectPr w:rsidR="0014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41145"/>
    <w:multiLevelType w:val="hybridMultilevel"/>
    <w:tmpl w:val="F1EEBAD0"/>
    <w:lvl w:ilvl="0" w:tplc="33D609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91"/>
    <w:rsid w:val="000F7DA2"/>
    <w:rsid w:val="001457BE"/>
    <w:rsid w:val="0056704B"/>
    <w:rsid w:val="00593291"/>
    <w:rsid w:val="006D332B"/>
    <w:rsid w:val="008810AF"/>
    <w:rsid w:val="008D6886"/>
    <w:rsid w:val="00925723"/>
    <w:rsid w:val="00951257"/>
    <w:rsid w:val="009A2DB2"/>
    <w:rsid w:val="00A607FE"/>
    <w:rsid w:val="00AC2E0F"/>
    <w:rsid w:val="00AD536D"/>
    <w:rsid w:val="00AE43A1"/>
    <w:rsid w:val="00C54C01"/>
    <w:rsid w:val="00DC04F6"/>
    <w:rsid w:val="00F3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0663"/>
  <w15:chartTrackingRefBased/>
  <w15:docId w15:val="{3DBEDFB0-B48F-45A2-89EE-69C76A7E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2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2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2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2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2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2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2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2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2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29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Rune Tvedt</dc:creator>
  <cp:keywords/>
  <dc:description/>
  <cp:lastModifiedBy>Stig Rune Tvedt</cp:lastModifiedBy>
  <cp:revision>2</cp:revision>
  <dcterms:created xsi:type="dcterms:W3CDTF">2025-10-22T12:29:00Z</dcterms:created>
  <dcterms:modified xsi:type="dcterms:W3CDTF">2025-10-22T12:29:00Z</dcterms:modified>
</cp:coreProperties>
</file>